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B1" w:rsidRDefault="007368B1">
      <w:bookmarkStart w:id="0" w:name="_GoBack"/>
      <w:bookmarkEnd w:id="0"/>
    </w:p>
    <w:tbl>
      <w:tblPr>
        <w:tblStyle w:val="a4"/>
        <w:tblW w:w="10792" w:type="dxa"/>
        <w:tblBorders>
          <w:top w:val="dotted" w:sz="18" w:space="0" w:color="auto"/>
          <w:left w:val="dotted" w:sz="18" w:space="0" w:color="auto"/>
          <w:bottom w:val="dotted" w:sz="18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tblLook w:val="04A0" w:firstRow="1" w:lastRow="0" w:firstColumn="1" w:lastColumn="0" w:noHBand="0" w:noVBand="1"/>
      </w:tblPr>
      <w:tblGrid>
        <w:gridCol w:w="10792"/>
      </w:tblGrid>
      <w:tr w:rsidR="007368B1" w:rsidTr="00FF1610">
        <w:trPr>
          <w:trHeight w:val="5232"/>
        </w:trPr>
        <w:tc>
          <w:tcPr>
            <w:tcW w:w="10792" w:type="dxa"/>
            <w:shd w:val="clear" w:color="auto" w:fill="FFFFCC"/>
          </w:tcPr>
          <w:p w:rsidR="007368B1" w:rsidRDefault="007368B1" w:rsidP="007368B1">
            <w:pPr>
              <w:rPr>
                <w:b/>
              </w:rPr>
            </w:pPr>
          </w:p>
          <w:p w:rsidR="007368B1" w:rsidRDefault="007368B1" w:rsidP="007368B1">
            <w:pPr>
              <w:rPr>
                <w:b/>
              </w:rPr>
            </w:pPr>
          </w:p>
          <w:p w:rsidR="007368B1" w:rsidRPr="007368B1" w:rsidRDefault="007368B1" w:rsidP="007368B1">
            <w:pPr>
              <w:jc w:val="center"/>
              <w:rPr>
                <w:b/>
                <w:sz w:val="32"/>
                <w:szCs w:val="32"/>
              </w:rPr>
            </w:pPr>
            <w:r w:rsidRPr="007368B1">
              <w:rPr>
                <w:b/>
                <w:sz w:val="32"/>
                <w:szCs w:val="32"/>
              </w:rPr>
              <w:t>Для оформления адресной социальной выплаты</w:t>
            </w:r>
          </w:p>
          <w:p w:rsidR="007368B1" w:rsidRPr="00447909" w:rsidRDefault="007368B1" w:rsidP="007368B1">
            <w:pPr>
              <w:jc w:val="center"/>
              <w:rPr>
                <w:b/>
              </w:rPr>
            </w:pPr>
            <w:r>
              <w:rPr>
                <w:b/>
              </w:rPr>
              <w:t xml:space="preserve">на холодное водоснабжение </w:t>
            </w:r>
            <w:r w:rsidRPr="00447909">
              <w:rPr>
                <w:b/>
              </w:rPr>
              <w:t>необходимо представить следующие документы</w:t>
            </w:r>
            <w:r>
              <w:rPr>
                <w:b/>
              </w:rPr>
              <w:t xml:space="preserve"> в  УСЗН  Неклиновского района  кабинет №8</w:t>
            </w:r>
            <w:r w:rsidRPr="00447909">
              <w:rPr>
                <w:b/>
              </w:rPr>
              <w:t>:</w:t>
            </w:r>
          </w:p>
          <w:p w:rsidR="007368B1" w:rsidRPr="007368B1" w:rsidRDefault="007368B1" w:rsidP="007368B1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7368B1">
              <w:rPr>
                <w:sz w:val="26"/>
                <w:szCs w:val="26"/>
              </w:rPr>
              <w:t>Заявление о предоставлении адресной социальной выплаты в связи с ростом тарифов на холодное водоснабжение (заполняется по установленной форме при подаче документов).</w:t>
            </w:r>
          </w:p>
          <w:p w:rsidR="007368B1" w:rsidRPr="007368B1" w:rsidRDefault="007368B1" w:rsidP="007368B1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7368B1">
              <w:rPr>
                <w:sz w:val="26"/>
                <w:szCs w:val="26"/>
              </w:rPr>
              <w:t>Копии документов, удостоверяющих личность заявителя и лиц, зарегистрированных с ним по месту его жительства, и подтверждающих гражданство Российской Федерации, свидетельства о рождении  детей до 14лет  (с предъявлением оригиналов).</w:t>
            </w:r>
          </w:p>
          <w:p w:rsidR="007368B1" w:rsidRPr="007368B1" w:rsidRDefault="007368B1" w:rsidP="007368B1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7368B1">
              <w:rPr>
                <w:sz w:val="26"/>
                <w:szCs w:val="26"/>
              </w:rPr>
              <w:t>Копии документов (квитанция об оплате, договор на холодное водоснабжение)  с указанием лицевого счета (с предъявлением оригинала).</w:t>
            </w:r>
          </w:p>
          <w:p w:rsidR="007368B1" w:rsidRPr="007368B1" w:rsidRDefault="007368B1" w:rsidP="007368B1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7368B1">
              <w:rPr>
                <w:sz w:val="26"/>
                <w:szCs w:val="26"/>
              </w:rPr>
              <w:t>Сведения о номере  лицевого счета (карточки или сберкнижки) открытого в  Сбербанке  для зачисления выплат (с предъявлением оригинала сберкнижки).</w:t>
            </w:r>
          </w:p>
          <w:p w:rsidR="007368B1" w:rsidRPr="007368B1" w:rsidRDefault="007368B1" w:rsidP="007368B1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7368B1">
              <w:rPr>
                <w:sz w:val="26"/>
                <w:szCs w:val="26"/>
              </w:rPr>
              <w:t>Копии СНИЛС на всех членов семьи (с предъявлением оригинала).</w:t>
            </w:r>
          </w:p>
          <w:p w:rsidR="007368B1" w:rsidRPr="007368B1" w:rsidRDefault="007368B1" w:rsidP="007368B1">
            <w:pPr>
              <w:pStyle w:val="a3"/>
              <w:ind w:left="750"/>
              <w:rPr>
                <w:b/>
                <w:sz w:val="26"/>
                <w:szCs w:val="26"/>
              </w:rPr>
            </w:pPr>
            <w:r w:rsidRPr="007368B1">
              <w:rPr>
                <w:b/>
                <w:sz w:val="26"/>
                <w:szCs w:val="26"/>
              </w:rPr>
              <w:t>Более подробную информацию можно получить по  телефону  8(863)47- 3-21-64</w:t>
            </w:r>
          </w:p>
          <w:p w:rsidR="007368B1" w:rsidRDefault="007368B1"/>
        </w:tc>
      </w:tr>
    </w:tbl>
    <w:p w:rsidR="00D533C5" w:rsidRDefault="00D533C5"/>
    <w:sectPr w:rsidR="00D533C5" w:rsidSect="007368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42AF7"/>
    <w:multiLevelType w:val="hybridMultilevel"/>
    <w:tmpl w:val="F51E15F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B1"/>
    <w:rsid w:val="0009139C"/>
    <w:rsid w:val="000C0828"/>
    <w:rsid w:val="000E062C"/>
    <w:rsid w:val="000E3116"/>
    <w:rsid w:val="001C3F34"/>
    <w:rsid w:val="001D590C"/>
    <w:rsid w:val="002418AA"/>
    <w:rsid w:val="00270B08"/>
    <w:rsid w:val="002D0C8B"/>
    <w:rsid w:val="0031032F"/>
    <w:rsid w:val="00311F8B"/>
    <w:rsid w:val="00317BE8"/>
    <w:rsid w:val="003208EF"/>
    <w:rsid w:val="00323303"/>
    <w:rsid w:val="003408F3"/>
    <w:rsid w:val="00392298"/>
    <w:rsid w:val="003C200F"/>
    <w:rsid w:val="003E7D1F"/>
    <w:rsid w:val="003F260B"/>
    <w:rsid w:val="00497C4D"/>
    <w:rsid w:val="00497EB6"/>
    <w:rsid w:val="004A4B4B"/>
    <w:rsid w:val="004B506C"/>
    <w:rsid w:val="004D6096"/>
    <w:rsid w:val="005725F6"/>
    <w:rsid w:val="005E796B"/>
    <w:rsid w:val="00640A47"/>
    <w:rsid w:val="006A209F"/>
    <w:rsid w:val="006C5BF1"/>
    <w:rsid w:val="006F20B7"/>
    <w:rsid w:val="00715F77"/>
    <w:rsid w:val="00716E19"/>
    <w:rsid w:val="007368B1"/>
    <w:rsid w:val="00763AEA"/>
    <w:rsid w:val="007B030A"/>
    <w:rsid w:val="007C0608"/>
    <w:rsid w:val="007C0840"/>
    <w:rsid w:val="007F1202"/>
    <w:rsid w:val="007F52A3"/>
    <w:rsid w:val="008922AD"/>
    <w:rsid w:val="008A59B9"/>
    <w:rsid w:val="008B5B6B"/>
    <w:rsid w:val="008B6494"/>
    <w:rsid w:val="00961661"/>
    <w:rsid w:val="0097282C"/>
    <w:rsid w:val="00987044"/>
    <w:rsid w:val="009D515C"/>
    <w:rsid w:val="00A9115E"/>
    <w:rsid w:val="00AD3AAC"/>
    <w:rsid w:val="00AF0C4B"/>
    <w:rsid w:val="00B227AC"/>
    <w:rsid w:val="00B67384"/>
    <w:rsid w:val="00B7317B"/>
    <w:rsid w:val="00BF44EE"/>
    <w:rsid w:val="00BF5F47"/>
    <w:rsid w:val="00C315E6"/>
    <w:rsid w:val="00C4524A"/>
    <w:rsid w:val="00C97128"/>
    <w:rsid w:val="00CA7673"/>
    <w:rsid w:val="00CD3088"/>
    <w:rsid w:val="00D11AD0"/>
    <w:rsid w:val="00D533C5"/>
    <w:rsid w:val="00D6268B"/>
    <w:rsid w:val="00DE4A08"/>
    <w:rsid w:val="00E578D3"/>
    <w:rsid w:val="00E70AA4"/>
    <w:rsid w:val="00EA4D2C"/>
    <w:rsid w:val="00EF1F7F"/>
    <w:rsid w:val="00F2410D"/>
    <w:rsid w:val="00F86A34"/>
    <w:rsid w:val="00FA20E1"/>
    <w:rsid w:val="00FC728C"/>
    <w:rsid w:val="00FD3ED8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8B1"/>
    <w:pPr>
      <w:ind w:left="720"/>
      <w:contextualSpacing/>
    </w:pPr>
  </w:style>
  <w:style w:type="table" w:styleId="a4">
    <w:name w:val="Table Grid"/>
    <w:basedOn w:val="a1"/>
    <w:uiPriority w:val="59"/>
    <w:rsid w:val="00736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8B1"/>
    <w:pPr>
      <w:ind w:left="720"/>
      <w:contextualSpacing/>
    </w:pPr>
  </w:style>
  <w:style w:type="table" w:styleId="a4">
    <w:name w:val="Table Grid"/>
    <w:basedOn w:val="a1"/>
    <w:uiPriority w:val="59"/>
    <w:rsid w:val="00736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2023-04-27T09:46:00Z</dcterms:created>
  <dcterms:modified xsi:type="dcterms:W3CDTF">2023-04-27T09:46:00Z</dcterms:modified>
</cp:coreProperties>
</file>